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2D" w:rsidRPr="0045092D" w:rsidRDefault="0045092D" w:rsidP="0045092D">
      <w:pPr>
        <w:pStyle w:val="a3"/>
        <w:spacing w:before="30" w:beforeAutospacing="0" w:after="30" w:afterAutospacing="0"/>
        <w:ind w:left="2832" w:firstLine="708"/>
        <w:rPr>
          <w:rStyle w:val="a4"/>
          <w:color w:val="000000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ab/>
      </w:r>
      <w:r w:rsidRPr="0045092D">
        <w:rPr>
          <w:rStyle w:val="a4"/>
          <w:color w:val="000000"/>
          <w:shd w:val="clear" w:color="auto" w:fill="FFFFFF"/>
        </w:rPr>
        <w:t>«Утверждаю»:</w:t>
      </w:r>
    </w:p>
    <w:p w:rsidR="007E12B3" w:rsidRDefault="0045092D" w:rsidP="0045092D">
      <w:pPr>
        <w:pStyle w:val="a3"/>
        <w:spacing w:before="30" w:beforeAutospacing="0" w:after="30" w:afterAutospacing="0"/>
        <w:ind w:left="5664"/>
        <w:rPr>
          <w:rStyle w:val="a4"/>
          <w:color w:val="000000"/>
          <w:shd w:val="clear" w:color="auto" w:fill="FFFFFF"/>
        </w:rPr>
      </w:pPr>
      <w:r w:rsidRPr="0045092D">
        <w:rPr>
          <w:rStyle w:val="a4"/>
          <w:color w:val="000000"/>
          <w:shd w:val="clear" w:color="auto" w:fill="FFFFFF"/>
        </w:rPr>
        <w:t xml:space="preserve"> Директор </w:t>
      </w:r>
    </w:p>
    <w:p w:rsidR="0045092D" w:rsidRPr="0045092D" w:rsidRDefault="007E12B3" w:rsidP="0045092D">
      <w:pPr>
        <w:pStyle w:val="a3"/>
        <w:spacing w:before="30" w:beforeAutospacing="0" w:after="30" w:afterAutospacing="0"/>
        <w:ind w:left="5664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 </w:t>
      </w:r>
      <w:r w:rsidR="0045092D" w:rsidRPr="0045092D">
        <w:rPr>
          <w:rStyle w:val="a4"/>
          <w:color w:val="000000"/>
          <w:shd w:val="clear" w:color="auto" w:fill="FFFFFF"/>
        </w:rPr>
        <w:t xml:space="preserve">КГУ «Детский дом        </w:t>
      </w:r>
      <w:r>
        <w:rPr>
          <w:rStyle w:val="a4"/>
          <w:color w:val="000000"/>
          <w:shd w:val="clear" w:color="auto" w:fill="FFFFFF"/>
        </w:rPr>
        <w:t xml:space="preserve">                  </w:t>
      </w:r>
      <w:r w:rsidR="0045092D" w:rsidRPr="0045092D">
        <w:rPr>
          <w:rStyle w:val="a4"/>
          <w:color w:val="000000"/>
          <w:shd w:val="clear" w:color="auto" w:fill="FFFFFF"/>
        </w:rPr>
        <w:t xml:space="preserve"> «Асем»</w:t>
      </w:r>
    </w:p>
    <w:p w:rsidR="0045092D" w:rsidRPr="0045092D" w:rsidRDefault="0045092D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hd w:val="clear" w:color="auto" w:fill="FFFFFF"/>
        </w:rPr>
      </w:pPr>
      <w:r w:rsidRPr="0045092D">
        <w:rPr>
          <w:rStyle w:val="a4"/>
          <w:color w:val="000000"/>
          <w:shd w:val="clear" w:color="auto" w:fill="FFFFFF"/>
        </w:rPr>
        <w:t xml:space="preserve">                                                                             ________ </w:t>
      </w:r>
      <w:proofErr w:type="spellStart"/>
      <w:r w:rsidRPr="0045092D">
        <w:rPr>
          <w:rStyle w:val="a4"/>
          <w:color w:val="000000"/>
          <w:shd w:val="clear" w:color="auto" w:fill="FFFFFF"/>
        </w:rPr>
        <w:t>Прокопив</w:t>
      </w:r>
      <w:proofErr w:type="spellEnd"/>
      <w:r w:rsidRPr="0045092D">
        <w:rPr>
          <w:rStyle w:val="a4"/>
          <w:color w:val="000000"/>
          <w:shd w:val="clear" w:color="auto" w:fill="FFFFFF"/>
        </w:rPr>
        <w:t xml:space="preserve"> С.В.</w:t>
      </w:r>
    </w:p>
    <w:p w:rsidR="0045092D" w:rsidRPr="0045092D" w:rsidRDefault="0045092D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hd w:val="clear" w:color="auto" w:fill="FFFFFF"/>
        </w:rPr>
      </w:pPr>
      <w:r w:rsidRPr="0045092D">
        <w:rPr>
          <w:rStyle w:val="a4"/>
          <w:color w:val="000000"/>
          <w:shd w:val="clear" w:color="auto" w:fill="FFFFFF"/>
        </w:rPr>
        <w:t xml:space="preserve">                                                               </w:t>
      </w:r>
      <w:r>
        <w:rPr>
          <w:rStyle w:val="a4"/>
          <w:color w:val="000000"/>
          <w:shd w:val="clear" w:color="auto" w:fill="FFFFFF"/>
        </w:rPr>
        <w:t xml:space="preserve">     </w:t>
      </w:r>
      <w:r w:rsidR="001A6BDB">
        <w:rPr>
          <w:rStyle w:val="a4"/>
          <w:color w:val="000000"/>
          <w:shd w:val="clear" w:color="auto" w:fill="FFFFFF"/>
        </w:rPr>
        <w:t>«02» сентября 2021</w:t>
      </w:r>
      <w:r w:rsidRPr="0045092D">
        <w:rPr>
          <w:rStyle w:val="a4"/>
          <w:color w:val="000000"/>
          <w:shd w:val="clear" w:color="auto" w:fill="FFFFFF"/>
        </w:rPr>
        <w:t xml:space="preserve"> г.</w:t>
      </w:r>
    </w:p>
    <w:p w:rsidR="0045092D" w:rsidRPr="0045092D" w:rsidRDefault="0045092D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hd w:val="clear" w:color="auto" w:fill="FFFFFF"/>
        </w:rPr>
      </w:pPr>
    </w:p>
    <w:p w:rsidR="0045092D" w:rsidRDefault="0045092D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45092D" w:rsidRDefault="0045092D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45092D" w:rsidRDefault="00072CCF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A40C04">
        <w:rPr>
          <w:rStyle w:val="a4"/>
          <w:color w:val="000000"/>
          <w:sz w:val="28"/>
          <w:szCs w:val="28"/>
          <w:shd w:val="clear" w:color="auto" w:fill="FFFFFF"/>
        </w:rPr>
        <w:t xml:space="preserve">План </w:t>
      </w:r>
    </w:p>
    <w:p w:rsidR="00072CCF" w:rsidRPr="00A40C04" w:rsidRDefault="00072CCF" w:rsidP="00072CCF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A40C04">
        <w:rPr>
          <w:rStyle w:val="a4"/>
          <w:color w:val="000000"/>
          <w:sz w:val="28"/>
          <w:szCs w:val="28"/>
          <w:shd w:val="clear" w:color="auto" w:fill="FFFFFF"/>
        </w:rPr>
        <w:t>мероприятий</w:t>
      </w:r>
    </w:p>
    <w:p w:rsidR="00072CCF" w:rsidRPr="00A40C04" w:rsidRDefault="00072CCF" w:rsidP="00072CCF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A40C04">
        <w:rPr>
          <w:rStyle w:val="a4"/>
          <w:color w:val="000000"/>
          <w:sz w:val="28"/>
          <w:szCs w:val="28"/>
          <w:shd w:val="clear" w:color="auto" w:fill="FFFFFF"/>
        </w:rPr>
        <w:t xml:space="preserve">по </w:t>
      </w:r>
      <w:r w:rsidR="001A6BDB">
        <w:rPr>
          <w:rStyle w:val="a4"/>
          <w:color w:val="000000"/>
          <w:sz w:val="28"/>
          <w:szCs w:val="28"/>
          <w:shd w:val="clear" w:color="auto" w:fill="FFFFFF"/>
        </w:rPr>
        <w:t xml:space="preserve">реализации Антикоррупционной стратегии Республики Казахстан </w:t>
      </w:r>
    </w:p>
    <w:p w:rsidR="00072CCF" w:rsidRPr="00A40C04" w:rsidRDefault="001A6BDB" w:rsidP="00072CCF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на 2021-2022</w:t>
      </w:r>
      <w:r w:rsidR="0037754F" w:rsidRPr="00A40C04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754F" w:rsidRPr="00A40C04">
        <w:rPr>
          <w:rStyle w:val="a4"/>
          <w:color w:val="000000"/>
          <w:sz w:val="28"/>
          <w:szCs w:val="28"/>
          <w:shd w:val="clear" w:color="auto" w:fill="FFFFFF"/>
        </w:rPr>
        <w:t>уч</w:t>
      </w:r>
      <w:proofErr w:type="spellEnd"/>
      <w:r w:rsidR="0037754F" w:rsidRPr="00A40C04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072CCF" w:rsidRPr="00A40C04">
        <w:rPr>
          <w:rStyle w:val="a4"/>
          <w:color w:val="000000"/>
          <w:sz w:val="28"/>
          <w:szCs w:val="28"/>
          <w:shd w:val="clear" w:color="auto" w:fill="FFFFFF"/>
        </w:rPr>
        <w:t xml:space="preserve"> год</w:t>
      </w:r>
    </w:p>
    <w:p w:rsidR="00072CCF" w:rsidRPr="00A40C04" w:rsidRDefault="00072CCF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A40C04">
        <w:rPr>
          <w:rStyle w:val="a4"/>
          <w:color w:val="000000"/>
          <w:sz w:val="28"/>
          <w:szCs w:val="28"/>
          <w:shd w:val="clear" w:color="auto" w:fill="FFFFFF"/>
        </w:rPr>
        <w:t>в</w:t>
      </w:r>
      <w:r w:rsidR="007E12B3">
        <w:rPr>
          <w:rStyle w:val="a4"/>
          <w:color w:val="000000"/>
          <w:sz w:val="28"/>
          <w:szCs w:val="28"/>
          <w:shd w:val="clear" w:color="auto" w:fill="FFFFFF"/>
        </w:rPr>
        <w:t xml:space="preserve"> КГУ «Детский дом </w:t>
      </w:r>
      <w:r w:rsidRPr="00A40C04">
        <w:rPr>
          <w:rStyle w:val="a4"/>
          <w:color w:val="000000"/>
          <w:sz w:val="28"/>
          <w:szCs w:val="28"/>
          <w:shd w:val="clear" w:color="auto" w:fill="FFFFFF"/>
        </w:rPr>
        <w:t xml:space="preserve"> «Асем» г. Караганды </w:t>
      </w:r>
    </w:p>
    <w:p w:rsidR="00072CCF" w:rsidRPr="00A40C04" w:rsidRDefault="00072CCF" w:rsidP="00072CCF">
      <w:pPr>
        <w:pStyle w:val="a3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072CCF" w:rsidRPr="00A40C04" w:rsidRDefault="00072CCF" w:rsidP="00072CCF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946CB7" w:rsidRPr="00A40C04" w:rsidRDefault="007E12B3" w:rsidP="007E12B3">
      <w:pPr>
        <w:pStyle w:val="a3"/>
        <w:tabs>
          <w:tab w:val="left" w:pos="1845"/>
        </w:tabs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46CB7" w:rsidRPr="00A40C04">
        <w:rPr>
          <w:rStyle w:val="a4"/>
          <w:color w:val="000000"/>
          <w:sz w:val="28"/>
          <w:szCs w:val="28"/>
        </w:rPr>
        <w:t>Цели и задачи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1.1. Цели: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 недопущение предпосылок, исключение возможности фактов коррупции в учреждении,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обеспечение выполнения Плана противодействия коррупции в  в рамках компетенции администрации учреждения,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воспитанников и граждан к деятельности администрации учреждения.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2.2. Задачи: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предупреждение коррупционных правонарушений,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оптимизация и конкретизация полномочий  должностных лиц,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 xml:space="preserve">- формирование </w:t>
      </w:r>
      <w:proofErr w:type="spellStart"/>
      <w:r w:rsidRPr="00A40C04">
        <w:rPr>
          <w:color w:val="000000"/>
          <w:sz w:val="28"/>
          <w:szCs w:val="28"/>
        </w:rPr>
        <w:t>антикоррупционного</w:t>
      </w:r>
      <w:proofErr w:type="spellEnd"/>
      <w:r w:rsidRPr="00A40C04">
        <w:rPr>
          <w:color w:val="000000"/>
          <w:sz w:val="28"/>
          <w:szCs w:val="28"/>
        </w:rPr>
        <w:t xml:space="preserve"> сознания  у воспитанников и работников учреждения,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повышение эффективности  управления, качества и доступности  предоставляемых учреждением услуг,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содействие реализации прав граждан на доступ к информации о деятельности учреждения.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rStyle w:val="a4"/>
          <w:b w:val="0"/>
          <w:color w:val="000000"/>
          <w:sz w:val="28"/>
          <w:szCs w:val="28"/>
        </w:rPr>
        <w:t>3</w:t>
      </w:r>
      <w:r w:rsidRPr="00A40C04">
        <w:rPr>
          <w:rStyle w:val="a4"/>
          <w:color w:val="000000"/>
          <w:sz w:val="28"/>
          <w:szCs w:val="28"/>
        </w:rPr>
        <w:t>. Ожидаемые результаты реализации Плана</w:t>
      </w:r>
    </w:p>
    <w:p w:rsidR="00946CB7" w:rsidRPr="00A40C04" w:rsidRDefault="00946CB7" w:rsidP="00B37B5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повышение эффективности  управления, качества и доступности  предоставляемых  услуг;</w:t>
      </w:r>
    </w:p>
    <w:p w:rsidR="00946CB7" w:rsidRPr="00A40C04" w:rsidRDefault="00946CB7" w:rsidP="00946CB7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- укрепление доверия граждан к деятельности учреждения.</w:t>
      </w:r>
    </w:p>
    <w:p w:rsidR="00946CB7" w:rsidRPr="00A40C04" w:rsidRDefault="00946CB7" w:rsidP="00946CB7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  <w:sz w:val="28"/>
          <w:szCs w:val="28"/>
        </w:rPr>
      </w:pPr>
      <w:r w:rsidRPr="00A40C04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B1B1A" w:rsidRPr="00A40C04" w:rsidTr="00EB1B1A">
        <w:tc>
          <w:tcPr>
            <w:tcW w:w="817" w:type="dxa"/>
          </w:tcPr>
          <w:p w:rsidR="00EB1B1A" w:rsidRPr="00A40C04" w:rsidRDefault="00EB1B1A" w:rsidP="00A40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B1B1A" w:rsidRPr="00A40C04" w:rsidRDefault="00EB1B1A" w:rsidP="00A40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B1B1A" w:rsidRPr="00A40C04" w:rsidRDefault="00EB1B1A" w:rsidP="00A40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EB1B1A" w:rsidRPr="00A40C04" w:rsidRDefault="00EB1B1A" w:rsidP="00A40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1B1A" w:rsidRPr="00A40C04" w:rsidTr="00756C83">
        <w:tc>
          <w:tcPr>
            <w:tcW w:w="9571" w:type="dxa"/>
            <w:gridSpan w:val="4"/>
          </w:tcPr>
          <w:p w:rsidR="00EB1B1A" w:rsidRPr="00A40C04" w:rsidRDefault="00EB1B1A" w:rsidP="00A40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A6B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A40C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рганизацион</w:t>
            </w:r>
            <w:r w:rsidR="001A6B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ные мероприятия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3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B1B1A" w:rsidRPr="00A40C04" w:rsidRDefault="0037754F" w:rsidP="005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Разработка, введение и утверждение плана </w:t>
            </w:r>
            <w:r w:rsidR="001A6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мероприятий по </w:t>
            </w: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противодействию коррупции </w:t>
            </w:r>
            <w:r w:rsidRPr="00A40C0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 </w:t>
            </w:r>
            <w:r w:rsidR="001A6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2021-2022</w:t>
            </w: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гг.   </w:t>
            </w:r>
          </w:p>
        </w:tc>
        <w:tc>
          <w:tcPr>
            <w:tcW w:w="2393" w:type="dxa"/>
          </w:tcPr>
          <w:p w:rsidR="00EB1B1A" w:rsidRPr="00A40C04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</w:t>
            </w:r>
            <w:r w:rsidR="0037754F"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EB1B1A" w:rsidRPr="00A40C04" w:rsidRDefault="003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3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</w:tcPr>
          <w:p w:rsidR="00EB1B1A" w:rsidRPr="00A40C04" w:rsidRDefault="003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A22A25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</w:t>
            </w: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комиссии</w:t>
            </w:r>
            <w:r w:rsidR="00A40C04"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(рабочей группы)</w:t>
            </w: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393" w:type="dxa"/>
          </w:tcPr>
          <w:p w:rsidR="00EB1B1A" w:rsidRPr="00A40C04" w:rsidRDefault="00A22A25" w:rsidP="009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A6BD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AAF" w:rsidRPr="00A40C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 по противодействию коррупции</w:t>
            </w:r>
          </w:p>
        </w:tc>
        <w:tc>
          <w:tcPr>
            <w:tcW w:w="2393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Директор, члены рабочей группы</w:t>
            </w:r>
          </w:p>
        </w:tc>
      </w:tr>
      <w:tr w:rsidR="0096739E" w:rsidRPr="00A40C04" w:rsidTr="00EB1B1A">
        <w:tc>
          <w:tcPr>
            <w:tcW w:w="817" w:type="dxa"/>
          </w:tcPr>
          <w:p w:rsidR="0096739E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96739E" w:rsidRPr="00A40C04" w:rsidRDefault="0096739E" w:rsidP="0045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работа «Почты доверия» </w:t>
            </w:r>
          </w:p>
        </w:tc>
        <w:tc>
          <w:tcPr>
            <w:tcW w:w="2393" w:type="dxa"/>
          </w:tcPr>
          <w:p w:rsidR="0096739E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6739E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</w:tr>
      <w:tr w:rsidR="001A6BDB" w:rsidRPr="00A40C04" w:rsidTr="000D47F1">
        <w:tc>
          <w:tcPr>
            <w:tcW w:w="817" w:type="dxa"/>
          </w:tcPr>
          <w:p w:rsidR="001A6BDB" w:rsidRPr="00A40C04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1A6BDB" w:rsidRPr="001A6BDB" w:rsidRDefault="001A6BDB" w:rsidP="001A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DB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института общественного контроля и привлечение граждан, институтов гражданского общества в реализации Антикоррупционной стратегии</w:t>
            </w:r>
          </w:p>
        </w:tc>
      </w:tr>
      <w:tr w:rsidR="001A6BDB" w:rsidRPr="00A40C04" w:rsidTr="00EB1B1A">
        <w:tc>
          <w:tcPr>
            <w:tcW w:w="817" w:type="dxa"/>
          </w:tcPr>
          <w:p w:rsidR="001A6BDB" w:rsidRPr="00A40C04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A6BDB" w:rsidRDefault="001A6BDB" w:rsidP="0045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Попечительского совета  в вопросах организации деятельности детского дома.</w:t>
            </w:r>
          </w:p>
        </w:tc>
        <w:tc>
          <w:tcPr>
            <w:tcW w:w="2393" w:type="dxa"/>
          </w:tcPr>
          <w:p w:rsidR="001A6BDB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B" w:rsidRPr="001A6BDB" w:rsidRDefault="001A6BDB" w:rsidP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A6BDB" w:rsidRPr="00A40C04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совета, администрация детского дома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EB1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5092D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Оформление стенда со следующей информацией:</w:t>
            </w:r>
          </w:p>
          <w:p w:rsidR="00C61AAF" w:rsidRPr="00A40C04" w:rsidRDefault="0045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AAF" w:rsidRPr="00A40C04">
              <w:rPr>
                <w:rFonts w:ascii="Times New Roman" w:hAnsi="Times New Roman" w:cs="Times New Roman"/>
                <w:sz w:val="28"/>
                <w:szCs w:val="28"/>
              </w:rPr>
              <w:t>- график и порядок приема граждан (потенциальных родителей) директором детского дома;</w:t>
            </w:r>
          </w:p>
          <w:p w:rsidR="00C61AAF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- план по антикоррупционной деятельности</w:t>
            </w:r>
          </w:p>
        </w:tc>
        <w:tc>
          <w:tcPr>
            <w:tcW w:w="2393" w:type="dxa"/>
          </w:tcPr>
          <w:p w:rsidR="00EB1B1A" w:rsidRPr="00A40C04" w:rsidRDefault="00A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AAF" w:rsidRPr="00A40C0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EB1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B1B1A" w:rsidRPr="00A40C04" w:rsidRDefault="00C61AAF" w:rsidP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воспитательных часов, бесед, диспутов </w:t>
            </w:r>
            <w:r w:rsidRPr="00A40C0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антикоррупционному</w:t>
            </w:r>
            <w:proofErr w:type="spellEnd"/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образованию и </w:t>
            </w:r>
            <w:proofErr w:type="spellStart"/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антикоррупционная</w:t>
            </w:r>
            <w:proofErr w:type="spellEnd"/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пропаганда </w:t>
            </w:r>
            <w:r w:rsidRPr="00A40C0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40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детском доме.</w:t>
            </w:r>
          </w:p>
        </w:tc>
        <w:tc>
          <w:tcPr>
            <w:tcW w:w="2393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1B1A" w:rsidRPr="00A40C04" w:rsidRDefault="00C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EB1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B1B1A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Организовать выступление работников правоохранительных органов перед сотрудниками</w:t>
            </w:r>
            <w:r w:rsidR="006E0A73">
              <w:rPr>
                <w:rFonts w:ascii="Times New Roman" w:hAnsi="Times New Roman" w:cs="Times New Roman"/>
                <w:sz w:val="28"/>
                <w:szCs w:val="28"/>
              </w:rPr>
              <w:t xml:space="preserve"> КГУ «Детский дом </w:t>
            </w: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«Асем» по вопросам пресечения коррупционных правонарушений.</w:t>
            </w:r>
          </w:p>
        </w:tc>
        <w:tc>
          <w:tcPr>
            <w:tcW w:w="2393" w:type="dxa"/>
          </w:tcPr>
          <w:p w:rsidR="00EB1B1A" w:rsidRPr="00A40C04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5468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739E"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B1B1A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35BDB" w:rsidRPr="00A40C04" w:rsidTr="00EB1B1A">
        <w:tc>
          <w:tcPr>
            <w:tcW w:w="817" w:type="dxa"/>
          </w:tcPr>
          <w:p w:rsidR="00D35BDB" w:rsidRPr="00A40C04" w:rsidRDefault="00D3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35BDB" w:rsidRDefault="00D35BDB" w:rsidP="009C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государственной службы и госслужащими</w:t>
            </w:r>
          </w:p>
        </w:tc>
        <w:tc>
          <w:tcPr>
            <w:tcW w:w="2393" w:type="dxa"/>
          </w:tcPr>
          <w:p w:rsidR="00D35BDB" w:rsidRDefault="001A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401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8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D35BDB" w:rsidRDefault="0040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22A25" w:rsidRPr="00A40C04" w:rsidTr="00EB1B1A">
        <w:tc>
          <w:tcPr>
            <w:tcW w:w="817" w:type="dxa"/>
          </w:tcPr>
          <w:p w:rsidR="00A22A25" w:rsidRPr="00A40C04" w:rsidRDefault="00A2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22A25" w:rsidRPr="00A40C04" w:rsidRDefault="00A22A25" w:rsidP="009C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часа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22A25" w:rsidRDefault="00A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A22A25" w:rsidRPr="00A40C04" w:rsidRDefault="00A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детского дома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EB1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B1B1A" w:rsidRPr="00A40C04" w:rsidRDefault="0096739E" w:rsidP="00A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22A25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дискуссии </w:t>
            </w: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с учащимися старших классов по теме: «</w:t>
            </w:r>
            <w:r w:rsidR="00A22A25">
              <w:rPr>
                <w:rFonts w:ascii="Times New Roman" w:hAnsi="Times New Roman" w:cs="Times New Roman"/>
                <w:sz w:val="28"/>
                <w:szCs w:val="28"/>
              </w:rPr>
              <w:t>Основы общественного порядка</w:t>
            </w: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B1B1A" w:rsidRPr="00A40C04" w:rsidRDefault="0040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A45F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6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68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EB1B1A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B1B1A" w:rsidRPr="00A40C04" w:rsidTr="00EB1B1A">
        <w:tc>
          <w:tcPr>
            <w:tcW w:w="817" w:type="dxa"/>
          </w:tcPr>
          <w:p w:rsidR="00EB1B1A" w:rsidRPr="00A40C04" w:rsidRDefault="00EB1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B1B1A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конкурсной творческой работы среди воспитанников старшего возраста по теме: «Легко ли быть всегда честным» (сочинение, эссе)</w:t>
            </w:r>
          </w:p>
        </w:tc>
        <w:tc>
          <w:tcPr>
            <w:tcW w:w="2393" w:type="dxa"/>
          </w:tcPr>
          <w:p w:rsidR="00EB1B1A" w:rsidRPr="00A40C04" w:rsidRDefault="0040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96739E"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A6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68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EB1B1A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рабочая группа </w:t>
            </w:r>
          </w:p>
        </w:tc>
      </w:tr>
      <w:tr w:rsidR="0096739E" w:rsidRPr="00A40C04" w:rsidTr="00EB1B1A">
        <w:tc>
          <w:tcPr>
            <w:tcW w:w="817" w:type="dxa"/>
          </w:tcPr>
          <w:p w:rsidR="0096739E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739E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воспитанников: «</w:t>
            </w:r>
            <w:r w:rsidR="00A40C04" w:rsidRPr="00A40C04">
              <w:rPr>
                <w:rFonts w:ascii="Times New Roman" w:hAnsi="Times New Roman" w:cs="Times New Roman"/>
                <w:sz w:val="28"/>
                <w:szCs w:val="28"/>
              </w:rPr>
              <w:t>Отношение воспитанников детского дома к явлениям коррупции»</w:t>
            </w:r>
          </w:p>
        </w:tc>
        <w:tc>
          <w:tcPr>
            <w:tcW w:w="2393" w:type="dxa"/>
          </w:tcPr>
          <w:p w:rsidR="0096739E" w:rsidRPr="00A40C04" w:rsidRDefault="0073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1A6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68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96739E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рабочая группа </w:t>
            </w:r>
          </w:p>
        </w:tc>
      </w:tr>
      <w:tr w:rsidR="0096739E" w:rsidRPr="00A40C04" w:rsidTr="00EB1B1A">
        <w:tc>
          <w:tcPr>
            <w:tcW w:w="817" w:type="dxa"/>
          </w:tcPr>
          <w:p w:rsidR="0096739E" w:rsidRPr="00A40C04" w:rsidRDefault="009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6739E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педагогов, сотрудников детского дома по вопросам коррупции.</w:t>
            </w:r>
          </w:p>
        </w:tc>
        <w:tc>
          <w:tcPr>
            <w:tcW w:w="2393" w:type="dxa"/>
          </w:tcPr>
          <w:p w:rsidR="0096739E" w:rsidRPr="00A40C04" w:rsidRDefault="00A4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1A6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68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96739E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рабочая группа </w:t>
            </w:r>
          </w:p>
        </w:tc>
      </w:tr>
      <w:tr w:rsidR="00A40C04" w:rsidRPr="00A40C04" w:rsidTr="0014355F">
        <w:tc>
          <w:tcPr>
            <w:tcW w:w="9571" w:type="dxa"/>
            <w:gridSpan w:val="4"/>
          </w:tcPr>
          <w:p w:rsidR="00A40C04" w:rsidRPr="00DF144F" w:rsidRDefault="001A6BDB" w:rsidP="00DF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Мониторинг и оценка реализации стратегии</w:t>
            </w:r>
          </w:p>
        </w:tc>
      </w:tr>
      <w:tr w:rsidR="00A40C04" w:rsidRPr="00A40C04" w:rsidTr="00EB1B1A">
        <w:tc>
          <w:tcPr>
            <w:tcW w:w="817" w:type="dxa"/>
          </w:tcPr>
          <w:p w:rsidR="00A40C04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40C04" w:rsidRPr="00DF144F" w:rsidRDefault="00A40C04" w:rsidP="00D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СМИ, систематически размещать информацию о деятельности детского дома( об основных событиях, итогах работы), </w:t>
            </w:r>
          </w:p>
        </w:tc>
        <w:tc>
          <w:tcPr>
            <w:tcW w:w="2393" w:type="dxa"/>
          </w:tcPr>
          <w:p w:rsidR="00A40C04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946D13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46D13" w:rsidRDefault="00946D13" w:rsidP="0094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04" w:rsidRPr="00946D13" w:rsidRDefault="00A40C04" w:rsidP="00946D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13" w:rsidRPr="00A40C04" w:rsidTr="00EB1B1A">
        <w:tc>
          <w:tcPr>
            <w:tcW w:w="817" w:type="dxa"/>
          </w:tcPr>
          <w:p w:rsidR="00946D13" w:rsidRPr="00A40C04" w:rsidRDefault="0094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6D13" w:rsidRPr="00DF144F" w:rsidRDefault="00946D13" w:rsidP="00DF14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Публикация на сайте детского дома отчета о ходе реализации Антикоррупционной стратегии  Республики Казахстан на 2015-2025 гг.</w:t>
            </w:r>
          </w:p>
        </w:tc>
        <w:tc>
          <w:tcPr>
            <w:tcW w:w="2393" w:type="dxa"/>
          </w:tcPr>
          <w:p w:rsidR="00946D13" w:rsidRDefault="0094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13" w:rsidRPr="00946D13" w:rsidRDefault="00946D13" w:rsidP="009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46D13" w:rsidRPr="00A40C04" w:rsidRDefault="009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зам.директора </w:t>
            </w:r>
          </w:p>
        </w:tc>
      </w:tr>
      <w:tr w:rsidR="00A40C04" w:rsidRPr="00A40C04" w:rsidTr="00EB1B1A">
        <w:tc>
          <w:tcPr>
            <w:tcW w:w="817" w:type="dxa"/>
          </w:tcPr>
          <w:p w:rsidR="00A40C04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40C04" w:rsidRPr="00A40C04" w:rsidRDefault="00A40C04" w:rsidP="0045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>Отчет директора детского дома перед сотрудниками и членами Попечительского совета</w:t>
            </w:r>
            <w:r w:rsidR="0045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40C04" w:rsidRPr="00A40C04" w:rsidRDefault="0094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="00B3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40C04" w:rsidRPr="00A40C04" w:rsidRDefault="00A4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B27EED" w:rsidRPr="00A40C04" w:rsidRDefault="00B27EED">
      <w:pPr>
        <w:rPr>
          <w:rFonts w:ascii="Times New Roman" w:hAnsi="Times New Roman" w:cs="Times New Roman"/>
          <w:sz w:val="28"/>
          <w:szCs w:val="28"/>
        </w:rPr>
      </w:pPr>
    </w:p>
    <w:sectPr w:rsidR="00B27EED" w:rsidRPr="00A40C04" w:rsidSect="00B2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CCF"/>
    <w:rsid w:val="00014620"/>
    <w:rsid w:val="00072CCF"/>
    <w:rsid w:val="000939A9"/>
    <w:rsid w:val="000A1ED2"/>
    <w:rsid w:val="001855DB"/>
    <w:rsid w:val="001A6BDB"/>
    <w:rsid w:val="00232B58"/>
    <w:rsid w:val="0037754F"/>
    <w:rsid w:val="00401433"/>
    <w:rsid w:val="0045092D"/>
    <w:rsid w:val="00546818"/>
    <w:rsid w:val="005631EF"/>
    <w:rsid w:val="00571CCE"/>
    <w:rsid w:val="005843DD"/>
    <w:rsid w:val="00615073"/>
    <w:rsid w:val="00651462"/>
    <w:rsid w:val="006E0A73"/>
    <w:rsid w:val="006F2B3C"/>
    <w:rsid w:val="00732AC2"/>
    <w:rsid w:val="007D6AEB"/>
    <w:rsid w:val="007E12B3"/>
    <w:rsid w:val="008018D1"/>
    <w:rsid w:val="00942EB4"/>
    <w:rsid w:val="00946CB7"/>
    <w:rsid w:val="00946D13"/>
    <w:rsid w:val="0096739E"/>
    <w:rsid w:val="0098569A"/>
    <w:rsid w:val="009C4F2D"/>
    <w:rsid w:val="009E50D5"/>
    <w:rsid w:val="009E55F8"/>
    <w:rsid w:val="00A12DD7"/>
    <w:rsid w:val="00A22A25"/>
    <w:rsid w:val="00A262C3"/>
    <w:rsid w:val="00A40C04"/>
    <w:rsid w:val="00A45F25"/>
    <w:rsid w:val="00B27EED"/>
    <w:rsid w:val="00B37B50"/>
    <w:rsid w:val="00C54041"/>
    <w:rsid w:val="00C541D1"/>
    <w:rsid w:val="00C61AAF"/>
    <w:rsid w:val="00D35BDB"/>
    <w:rsid w:val="00D748A1"/>
    <w:rsid w:val="00DA6723"/>
    <w:rsid w:val="00DF144F"/>
    <w:rsid w:val="00E00482"/>
    <w:rsid w:val="00E87A45"/>
    <w:rsid w:val="00EB1B1A"/>
    <w:rsid w:val="00EB6C06"/>
    <w:rsid w:val="00EE415E"/>
    <w:rsid w:val="00F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CCF"/>
    <w:rPr>
      <w:b/>
      <w:bCs/>
    </w:rPr>
  </w:style>
  <w:style w:type="character" w:customStyle="1" w:styleId="apple-converted-space">
    <w:name w:val="apple-converted-space"/>
    <w:basedOn w:val="a0"/>
    <w:rsid w:val="00072CCF"/>
  </w:style>
  <w:style w:type="paragraph" w:customStyle="1" w:styleId="consplusnormal">
    <w:name w:val="consplusnormal"/>
    <w:basedOn w:val="a"/>
    <w:rsid w:val="000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2021-10-07T07:12:00Z</cp:lastPrinted>
  <dcterms:created xsi:type="dcterms:W3CDTF">2014-11-14T08:55:00Z</dcterms:created>
  <dcterms:modified xsi:type="dcterms:W3CDTF">2021-10-07T07:13:00Z</dcterms:modified>
</cp:coreProperties>
</file>